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1EF8B" w14:textId="77777777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ВСЕРОССИЙСКАЯ ОЛИМПИАДА ШКОЛЬНИКОВ</w:t>
      </w:r>
    </w:p>
    <w:p w14:paraId="37AF702D" w14:textId="77777777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ПО ОСНОВАМ БЕЗОПАСНОСТИ ЖИЗНЕДЕЯТЕЛЬНОСТИ</w:t>
      </w:r>
    </w:p>
    <w:p w14:paraId="606F4F87" w14:textId="25FDD7C6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202</w:t>
      </w:r>
      <w:r w:rsidR="00655BDD">
        <w:rPr>
          <w:rFonts w:ascii="Times New Roman" w:eastAsia="Calibri" w:hAnsi="Times New Roman" w:cs="Times New Roman"/>
          <w:sz w:val="24"/>
          <w:szCs w:val="24"/>
        </w:rPr>
        <w:t>2</w:t>
      </w:r>
      <w:r w:rsidRPr="000C0D2A">
        <w:rPr>
          <w:rFonts w:ascii="Times New Roman" w:eastAsia="Calibri" w:hAnsi="Times New Roman" w:cs="Times New Roman"/>
          <w:sz w:val="24"/>
          <w:szCs w:val="24"/>
        </w:rPr>
        <w:t>-202</w:t>
      </w:r>
      <w:r w:rsidR="00655BDD">
        <w:rPr>
          <w:rFonts w:ascii="Times New Roman" w:eastAsia="Calibri" w:hAnsi="Times New Roman" w:cs="Times New Roman"/>
          <w:sz w:val="24"/>
          <w:szCs w:val="24"/>
        </w:rPr>
        <w:t>3</w:t>
      </w:r>
      <w:r w:rsidRPr="000C0D2A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14:paraId="294ADE70" w14:textId="77777777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</w:p>
    <w:p w14:paraId="384433D9" w14:textId="77777777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7-8 классы</w:t>
      </w:r>
    </w:p>
    <w:p w14:paraId="2B85D869" w14:textId="77777777" w:rsidR="000C0D2A" w:rsidRPr="000C0D2A" w:rsidRDefault="000C0D2A" w:rsidP="000C0D2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C000C" w14:textId="77777777" w:rsidR="000C0D2A" w:rsidRP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sz w:val="24"/>
          <w:szCs w:val="24"/>
        </w:rPr>
        <w:t>ТЕОРЕТИЧЕСКИЙ ТУР</w:t>
      </w:r>
    </w:p>
    <w:p w14:paraId="552AA646" w14:textId="77777777" w:rsidR="000C0D2A" w:rsidRP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039A411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sz w:val="24"/>
          <w:szCs w:val="24"/>
        </w:rPr>
        <w:t>Время выполнения теоретического тура</w:t>
      </w:r>
      <w:r w:rsidRPr="000C0D2A">
        <w:rPr>
          <w:rFonts w:ascii="Times New Roman" w:eastAsia="Calibri" w:hAnsi="Times New Roman" w:cs="Times New Roman"/>
          <w:sz w:val="24"/>
          <w:szCs w:val="24"/>
        </w:rPr>
        <w:t xml:space="preserve"> - 90 минут</w:t>
      </w:r>
    </w:p>
    <w:p w14:paraId="1E581BCF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0C0D2A">
        <w:rPr>
          <w:rFonts w:ascii="Times New Roman" w:eastAsia="Calibri" w:hAnsi="Times New Roman" w:cs="Times New Roman"/>
          <w:sz w:val="24"/>
          <w:szCs w:val="24"/>
        </w:rPr>
        <w:t>150</w:t>
      </w:r>
    </w:p>
    <w:p w14:paraId="352FA2CD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0C0D2A">
        <w:rPr>
          <w:rFonts w:ascii="Times New Roman" w:eastAsia="Calibri" w:hAnsi="Times New Roman" w:cs="Times New Roman"/>
          <w:sz w:val="24"/>
          <w:szCs w:val="24"/>
        </w:rPr>
        <w:t>_______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7F855AB3" w14:textId="77777777" w:rsidR="000C0D2A" w:rsidRP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i/>
          <w:sz w:val="24"/>
          <w:szCs w:val="24"/>
        </w:rPr>
        <w:t>Уважаемый участник олимпиады!</w:t>
      </w:r>
    </w:p>
    <w:p w14:paraId="39F58920" w14:textId="77777777" w:rsidR="000C0D2A" w:rsidRPr="000C0D2A" w:rsidRDefault="000C0D2A" w:rsidP="000C0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Вам предстоит выполнить теоретические задания (модуль 1) и тестовые задания (модуль 2).</w:t>
      </w:r>
    </w:p>
    <w:p w14:paraId="1B9A7375" w14:textId="77777777" w:rsidR="000C0D2A" w:rsidRPr="000C0D2A" w:rsidRDefault="000C0D2A" w:rsidP="000C0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14:paraId="0F4C1963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задание и определите наиболее верный и полный ответ;</w:t>
      </w:r>
    </w:p>
    <w:p w14:paraId="7576A22F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отвечая на вопрос, обдумайте и сформулируйте конкретный ответ только на поставленный вопрос;</w:t>
      </w:r>
    </w:p>
    <w:p w14:paraId="6338E041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18000F22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55145F2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</w:t>
      </w:r>
    </w:p>
    <w:p w14:paraId="29F53067" w14:textId="77777777" w:rsidR="000C0D2A" w:rsidRPr="000C0D2A" w:rsidRDefault="000C0D2A" w:rsidP="000C0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тестового задания модуля 2 целесообразно организовать следующим образом:</w:t>
      </w:r>
    </w:p>
    <w:p w14:paraId="3E4EB0F1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тестовое задание;</w:t>
      </w:r>
    </w:p>
    <w:p w14:paraId="6BE6D900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определите, какой из предложенных вариантов ответа (в случае их наличия) наиболее верный и полный;</w:t>
      </w:r>
    </w:p>
    <w:p w14:paraId="121FD1D5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</w:t>
      </w:r>
    </w:p>
    <w:p w14:paraId="69C1A388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продолжайте, таким образом, работу до завершения выполнения заданий;</w:t>
      </w:r>
    </w:p>
    <w:p w14:paraId="44AB795D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14:paraId="015BC047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37EC0EF4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14:paraId="76067217" w14:textId="77777777" w:rsidR="000C0D2A" w:rsidRPr="000C0D2A" w:rsidRDefault="000C0D2A" w:rsidP="000C0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14:paraId="7053E4A6" w14:textId="77777777" w:rsidR="000C0D2A" w:rsidRPr="000C0D2A" w:rsidRDefault="000C0D2A" w:rsidP="000C0D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0D2A">
        <w:rPr>
          <w:rFonts w:ascii="Times New Roman" w:eastAsia="Calibri" w:hAnsi="Times New Roman" w:cs="Times New Roman"/>
          <w:sz w:val="24"/>
          <w:szCs w:val="24"/>
        </w:rPr>
        <w:t>членам жюри.</w:t>
      </w:r>
    </w:p>
    <w:p w14:paraId="1291C492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25D4C5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71A7E9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1E7977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63E96E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BDC09D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FEF06D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48FD2D" w14:textId="77777777" w:rsid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779DBA" w14:textId="555A4D01" w:rsidR="000C0D2A" w:rsidRPr="000C0D2A" w:rsidRDefault="000C0D2A" w:rsidP="000C0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0D2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ТЕОРЕТИЧЕСКИЕ ЗАДАНИЯ (МОДУЛЬ 1)</w:t>
      </w:r>
    </w:p>
    <w:p w14:paraId="4DD6E356" w14:textId="1FA38D40" w:rsidR="005367D5" w:rsidRDefault="005367D5" w:rsidP="00536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. Соотнесите название гриба и его изображение</w:t>
      </w:r>
      <w:r w:rsidR="000C0D2A">
        <w:rPr>
          <w:rFonts w:ascii="Times New Roman" w:hAnsi="Times New Roman" w:cs="Times New Roman"/>
          <w:b/>
          <w:sz w:val="24"/>
          <w:szCs w:val="24"/>
        </w:rPr>
        <w:t>. Ответ запишите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7"/>
        <w:gridCol w:w="4177"/>
      </w:tblGrid>
      <w:tr w:rsidR="005367D5" w14:paraId="26282ED0" w14:textId="77777777" w:rsidTr="005367D5">
        <w:trPr>
          <w:trHeight w:val="339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6F7" w14:textId="77777777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3AB5" w14:textId="77777777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</w:t>
            </w:r>
          </w:p>
        </w:tc>
      </w:tr>
      <w:tr w:rsidR="005367D5" w14:paraId="1A6774F2" w14:textId="77777777" w:rsidTr="005367D5">
        <w:trPr>
          <w:trHeight w:val="1400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9B1B" w14:textId="22D8C71B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FC8213" wp14:editId="2D72A961">
                  <wp:extent cx="1076325" cy="86677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47D4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 Ложный опенок</w:t>
            </w:r>
          </w:p>
        </w:tc>
      </w:tr>
      <w:tr w:rsidR="005367D5" w14:paraId="7ECB2CC6" w14:textId="77777777" w:rsidTr="005367D5">
        <w:trPr>
          <w:trHeight w:val="1301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352B" w14:textId="027EE1CB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17029F" wp14:editId="41DE26AF">
                  <wp:extent cx="1076325" cy="8001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7082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Б. Лисичка</w:t>
            </w:r>
          </w:p>
        </w:tc>
      </w:tr>
      <w:tr w:rsidR="005367D5" w14:paraId="2763F229" w14:textId="77777777" w:rsidTr="005367D5">
        <w:trPr>
          <w:trHeight w:val="1443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AA61" w14:textId="008DC2B4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CC6102" wp14:editId="6D8E20D0">
                  <wp:extent cx="1066800" cy="9048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2E38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 Волнушка</w:t>
            </w:r>
          </w:p>
        </w:tc>
      </w:tr>
      <w:tr w:rsidR="005367D5" w14:paraId="4F96430B" w14:textId="77777777" w:rsidTr="005367D5">
        <w:trPr>
          <w:trHeight w:val="1344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E43D" w14:textId="48071FE4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B25BFF" wp14:editId="2CE77F30">
                  <wp:extent cx="1123950" cy="8382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DBB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Шампиньон</w:t>
            </w:r>
          </w:p>
        </w:tc>
      </w:tr>
      <w:tr w:rsidR="005367D5" w14:paraId="1036CCAB" w14:textId="77777777" w:rsidTr="005367D5">
        <w:trPr>
          <w:trHeight w:val="1315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DB1B" w14:textId="32029615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803069" wp14:editId="006807DF">
                  <wp:extent cx="1028700" cy="8286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7A0C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 Опенок.</w:t>
            </w:r>
          </w:p>
        </w:tc>
      </w:tr>
      <w:tr w:rsidR="005367D5" w14:paraId="15261603" w14:textId="77777777" w:rsidTr="005367D5">
        <w:trPr>
          <w:trHeight w:val="1612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957" w14:textId="1AB8917F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CDFFC4" wp14:editId="0AA94494">
                  <wp:extent cx="1009650" cy="10191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CFD0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 Красный мухомор</w:t>
            </w:r>
          </w:p>
        </w:tc>
      </w:tr>
      <w:tr w:rsidR="005367D5" w14:paraId="030E00B2" w14:textId="77777777" w:rsidTr="005367D5">
        <w:trPr>
          <w:trHeight w:val="1344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3473" w14:textId="35734FC8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D9D0F3" wp14:editId="0BEA455A">
                  <wp:extent cx="1009650" cy="8382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04EF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Ж. Пантерный мухомор</w:t>
            </w:r>
          </w:p>
        </w:tc>
      </w:tr>
      <w:tr w:rsidR="005367D5" w14:paraId="04496AD2" w14:textId="77777777" w:rsidTr="005367D5">
        <w:trPr>
          <w:trHeight w:val="1400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6529" w14:textId="2794F044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31F6D0" wp14:editId="0807A015">
                  <wp:extent cx="1028700" cy="8667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AE17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З. Моховик</w:t>
            </w:r>
          </w:p>
        </w:tc>
      </w:tr>
      <w:tr w:rsidR="005367D5" w14:paraId="7B88174F" w14:textId="77777777" w:rsidTr="005367D5">
        <w:trPr>
          <w:trHeight w:val="1315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B230" w14:textId="50D733B1" w:rsidR="005367D5" w:rsidRDefault="005367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D638D7" wp14:editId="2273D5A1">
                  <wp:extent cx="1009650" cy="8286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23F" w14:textId="77777777" w:rsidR="005367D5" w:rsidRDefault="005367D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 Белый гриб (боровик)</w:t>
            </w:r>
          </w:p>
        </w:tc>
      </w:tr>
    </w:tbl>
    <w:p w14:paraId="2EF33C65" w14:textId="77777777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9498" w:type="dxa"/>
        <w:tblInd w:w="0" w:type="dxa"/>
        <w:tblLook w:val="04A0" w:firstRow="1" w:lastRow="0" w:firstColumn="1" w:lastColumn="0" w:noHBand="0" w:noVBand="1"/>
      </w:tblPr>
      <w:tblGrid>
        <w:gridCol w:w="1054"/>
        <w:gridCol w:w="1054"/>
        <w:gridCol w:w="1055"/>
        <w:gridCol w:w="1055"/>
        <w:gridCol w:w="1056"/>
        <w:gridCol w:w="1056"/>
        <w:gridCol w:w="1056"/>
        <w:gridCol w:w="1056"/>
        <w:gridCol w:w="1056"/>
      </w:tblGrid>
      <w:tr w:rsidR="005367D5" w14:paraId="3B1FEACF" w14:textId="77777777" w:rsidTr="000C0D2A">
        <w:trPr>
          <w:trHeight w:val="48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AA8F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0ECF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F363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1526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3A22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F055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DFBF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766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72B2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5367D5" w14:paraId="4E60F648" w14:textId="77777777" w:rsidTr="000C0D2A">
        <w:trPr>
          <w:trHeight w:val="48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05D" w14:textId="4619BE34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2F79" w14:textId="13913E8F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E6B6" w14:textId="36270FAD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EF9" w14:textId="2A27063D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B8A" w14:textId="30F46081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91B" w14:textId="4296DEF6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60D5" w14:textId="6BA8B78F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A4EC" w14:textId="58C07DD8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788" w14:textId="5DE5ECF6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8D4F4E1" w14:textId="77777777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C35BF1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>18 ба</w:t>
      </w:r>
      <w:r>
        <w:rPr>
          <w:rFonts w:ascii="Times New Roman" w:eastAsia="Calibri" w:hAnsi="Times New Roman" w:cs="Times New Roman"/>
          <w:b/>
          <w:sz w:val="24"/>
          <w:szCs w:val="24"/>
        </w:rPr>
        <w:t>ллов</w:t>
      </w:r>
    </w:p>
    <w:p w14:paraId="0DAAFE4D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73EA89F7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BBB934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CA5BB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2.</w:t>
      </w:r>
    </w:p>
    <w:p w14:paraId="2B2EC65C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Внимательно рассмотрите рисунки. Выполните задания.</w:t>
      </w:r>
    </w:p>
    <w:p w14:paraId="3C7C7F94" w14:textId="74ABF611" w:rsidR="005367D5" w:rsidRDefault="005367D5" w:rsidP="005367D5">
      <w:r>
        <w:rPr>
          <w:noProof/>
        </w:rPr>
        <w:drawing>
          <wp:inline distT="0" distB="0" distL="0" distR="0" wp14:anchorId="7D4F818B" wp14:editId="6FB10223">
            <wp:extent cx="5572125" cy="20764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72789" w14:textId="77777777" w:rsidR="005367D5" w:rsidRDefault="005367D5" w:rsidP="005367D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А. </w:t>
      </w:r>
    </w:p>
    <w:p w14:paraId="51F47348" w14:textId="2DD971AD" w:rsidR="005367D5" w:rsidRDefault="005367D5" w:rsidP="005367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каком рисунке изображена дорога с разделительной полосой?</w:t>
      </w:r>
      <w:r w:rsidR="000C0D2A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="00655BDD">
        <w:rPr>
          <w:rFonts w:ascii="Times New Roman" w:eastAsia="Calibri" w:hAnsi="Times New Roman" w:cs="Times New Roman"/>
          <w:sz w:val="24"/>
          <w:szCs w:val="24"/>
        </w:rPr>
        <w:t>апишите</w:t>
      </w:r>
      <w:r w:rsidR="000C0D2A">
        <w:rPr>
          <w:rFonts w:ascii="Times New Roman" w:eastAsia="Calibri" w:hAnsi="Times New Roman" w:cs="Times New Roman"/>
          <w:sz w:val="24"/>
          <w:szCs w:val="24"/>
        </w:rPr>
        <w:t xml:space="preserve"> «+» напротив верного ответа.</w:t>
      </w:r>
    </w:p>
    <w:p w14:paraId="29F77A0F" w14:textId="77777777" w:rsidR="005367D5" w:rsidRDefault="005367D5" w:rsidP="005367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308"/>
        <w:gridCol w:w="4309"/>
      </w:tblGrid>
      <w:tr w:rsidR="005367D5" w14:paraId="2EB18357" w14:textId="77777777" w:rsidTr="000C0D2A">
        <w:trPr>
          <w:trHeight w:val="49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5051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2A">
              <w:rPr>
                <w:rFonts w:ascii="Times New Roman" w:hAnsi="Times New Roman" w:cs="Times New Roman"/>
                <w:sz w:val="24"/>
                <w:szCs w:val="24"/>
              </w:rPr>
              <w:t>А) на обоих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F61C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7D5" w14:paraId="39B18A45" w14:textId="77777777" w:rsidTr="000C0D2A">
        <w:trPr>
          <w:trHeight w:val="49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B0C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только на левом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CF46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7D5" w14:paraId="5D89D705" w14:textId="77777777" w:rsidTr="000C0D2A">
        <w:trPr>
          <w:trHeight w:val="49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4ABC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только на правом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0E0D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C456F" w14:textId="77777777" w:rsidR="000C0D2A" w:rsidRDefault="000C0D2A" w:rsidP="005367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0AD3E7" w14:textId="6B5FE2CA" w:rsidR="005367D5" w:rsidRDefault="005367D5" w:rsidP="00536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Б.</w:t>
      </w:r>
    </w:p>
    <w:p w14:paraId="16700CC7" w14:textId="77777777" w:rsidR="005367D5" w:rsidRDefault="005367D5" w:rsidP="00536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элементы дороги для правого рисунка.</w:t>
      </w:r>
    </w:p>
    <w:p w14:paraId="63A6E92F" w14:textId="57C71F8F" w:rsidR="005367D5" w:rsidRDefault="005367D5" w:rsidP="00536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1.___________________________________</w:t>
      </w:r>
    </w:p>
    <w:p w14:paraId="154CA770" w14:textId="6E58FD00" w:rsidR="005367D5" w:rsidRDefault="005367D5" w:rsidP="00536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</w:t>
      </w:r>
      <w:r w:rsidR="000C0D2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38C034BA" w14:textId="42F12586" w:rsidR="005367D5" w:rsidRDefault="005367D5" w:rsidP="00536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3.___________________________________</w:t>
      </w:r>
    </w:p>
    <w:p w14:paraId="40B39086" w14:textId="1A437342" w:rsidR="005367D5" w:rsidRDefault="005367D5" w:rsidP="005367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</w:t>
      </w:r>
      <w:r w:rsidR="000C0D2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3BC2D0F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>15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25198420" w14:textId="77777777" w:rsidR="005367D5" w:rsidRDefault="005367D5" w:rsidP="005367D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5EEE73C6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3</w:t>
      </w:r>
    </w:p>
    <w:p w14:paraId="7CDC5CF3" w14:textId="0A9EE17E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Часть А. </w:t>
      </w:r>
      <w:r w:rsidR="000C0D2A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Рассмотрите фото огнетушителей.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Подпишите названия огнетушителей</w:t>
      </w:r>
    </w:p>
    <w:p w14:paraId="2CE6D74E" w14:textId="2009C3CC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</w:t>
      </w:r>
      <w:r>
        <w:rPr>
          <w:rFonts w:eastAsia="Calibri"/>
          <w:b/>
          <w:noProof/>
        </w:rPr>
        <w:drawing>
          <wp:inline distT="0" distB="0" distL="0" distR="0" wp14:anchorId="6E29B1D9" wp14:editId="01C182F2">
            <wp:extent cx="1190625" cy="1190625"/>
            <wp:effectExtent l="0" t="0" r="9525" b="9525"/>
            <wp:docPr id="11" name="Рисунок 11" descr="C5C154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5C1546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Б 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5098B184" wp14:editId="44E4B63E">
            <wp:extent cx="1171575" cy="1171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В    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0CDEED26" wp14:editId="602C7FA2">
            <wp:extent cx="1200150" cy="981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Г           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5F3C7643" wp14:editId="6F28722E">
            <wp:extent cx="504825" cy="13144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92CC5" w14:textId="77777777" w:rsidR="000C0D2A" w:rsidRDefault="000C0D2A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DE9D16" w14:textId="77777777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46"/>
        <w:gridCol w:w="2405"/>
        <w:gridCol w:w="2281"/>
        <w:gridCol w:w="2012"/>
      </w:tblGrid>
      <w:tr w:rsidR="005367D5" w14:paraId="6939B1C4" w14:textId="77777777" w:rsidTr="000C0D2A">
        <w:trPr>
          <w:trHeight w:val="530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0EFD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A04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C795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796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5367D5" w14:paraId="20CD34A2" w14:textId="77777777" w:rsidTr="000C0D2A">
        <w:trPr>
          <w:trHeight w:val="530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8F5" w14:textId="4DD54420" w:rsidR="005367D5" w:rsidRPr="000C0D2A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968" w14:textId="0F8DCBEF" w:rsidR="005367D5" w:rsidRPr="000C0D2A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B8F" w14:textId="07457B09" w:rsidR="005367D5" w:rsidRPr="000C0D2A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704E" w14:textId="28A97049" w:rsidR="005367D5" w:rsidRPr="000C0D2A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322D74D" w14:textId="3626B2F8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782B44" w14:textId="77777777" w:rsidR="000C0D2A" w:rsidRDefault="000C0D2A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AA578C" w14:textId="0A40F5B4" w:rsidR="005367D5" w:rsidRDefault="005367D5" w:rsidP="005367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Часть Б. Напишите порядок применения порошкового</w:t>
      </w:r>
      <w:r w:rsidR="00D665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огнетушителя: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344"/>
      </w:tblGrid>
      <w:tr w:rsidR="005367D5" w14:paraId="1D9B0D0B" w14:textId="77777777" w:rsidTr="005367D5"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8701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Ответ:</w:t>
            </w:r>
          </w:p>
          <w:p w14:paraId="596FCA20" w14:textId="77777777" w:rsidR="005367D5" w:rsidRDefault="005367D5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  <w:p w14:paraId="0A8D7CA0" w14:textId="77777777" w:rsidR="000C0D2A" w:rsidRDefault="000C0D2A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  <w:p w14:paraId="293A6C77" w14:textId="77777777" w:rsidR="000C0D2A" w:rsidRDefault="000C0D2A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  <w:p w14:paraId="16B5EFA1" w14:textId="77777777" w:rsidR="000C0D2A" w:rsidRDefault="000C0D2A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  <w:p w14:paraId="67EACF7C" w14:textId="77777777" w:rsidR="000C0D2A" w:rsidRDefault="000C0D2A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  <w:p w14:paraId="43FB5FE8" w14:textId="5CB6B280" w:rsidR="000C0D2A" w:rsidRDefault="000C0D2A" w:rsidP="000C0D2A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eastAsia="Calibri"/>
                <w:b/>
              </w:rPr>
            </w:pPr>
          </w:p>
        </w:tc>
      </w:tr>
    </w:tbl>
    <w:p w14:paraId="60501697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r>
        <w:rPr>
          <w:rFonts w:ascii="Times New Roman" w:eastAsia="Calibri" w:hAnsi="Times New Roman" w:cs="Times New Roman"/>
          <w:b/>
          <w:sz w:val="24"/>
          <w:szCs w:val="24"/>
        </w:rPr>
        <w:t>баллов</w:t>
      </w:r>
    </w:p>
    <w:p w14:paraId="7B7F9683" w14:textId="77777777" w:rsidR="005367D5" w:rsidRDefault="005367D5" w:rsidP="005367D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68BE22DD" w14:textId="77777777" w:rsidR="005367D5" w:rsidRDefault="005367D5" w:rsidP="00536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 Напишите названия всех узлов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783"/>
      </w:tblGrid>
      <w:tr w:rsidR="005367D5" w14:paraId="2A444AE1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5B1D" w14:textId="77777777" w:rsidR="005367D5" w:rsidRDefault="00536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7C7" w14:textId="77777777" w:rsidR="005367D5" w:rsidRDefault="00536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Изображение узла</w:t>
            </w:r>
          </w:p>
        </w:tc>
      </w:tr>
      <w:tr w:rsidR="005367D5" w14:paraId="5F02D967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6E8F" w14:textId="3E209E27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2F1A" w14:textId="55299FE7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91CFAB" wp14:editId="64275D0D">
                  <wp:extent cx="1581150" cy="9144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7D5" w14:paraId="5D01224A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1FE9" w14:textId="6B8E171B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F22" w14:textId="77777777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D8991B" wp14:editId="42A4B4A6">
                  <wp:extent cx="2114550" cy="5524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3D8CE" w14:textId="4650052A" w:rsidR="000C0D2A" w:rsidRDefault="000C0D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7D5" w14:paraId="5695300C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475A" w14:textId="6FD4B60B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12B3" w14:textId="084A0143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766D50" wp14:editId="13412C5F">
                  <wp:extent cx="1695450" cy="868918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008" cy="875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7D5" w14:paraId="0ECE3B7D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17" w14:textId="6CDBAFAA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E322" w14:textId="6ADB0061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4C5B00" wp14:editId="5DB45984">
                  <wp:extent cx="1866900" cy="7715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7D5" w14:paraId="4E89B79D" w14:textId="77777777" w:rsidTr="005367D5"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DD5D" w14:textId="4AFC9AC8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00C" w14:textId="77777777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5EF75E0" w14:textId="24FC2CAE" w:rsidR="005367D5" w:rsidRDefault="00536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F4BC6AC" wp14:editId="2EFC6D5C">
                  <wp:extent cx="809625" cy="10858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5E671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6033337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Максимум за задание 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>– 15 баллов</w:t>
      </w:r>
    </w:p>
    <w:p w14:paraId="3E763FD0" w14:textId="64A1CE3D" w:rsidR="005367D5" w:rsidRDefault="005367D5" w:rsidP="005367D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  <w:bookmarkEnd w:id="0"/>
    </w:p>
    <w:p w14:paraId="2E71DB45" w14:textId="77777777" w:rsidR="000C0D2A" w:rsidRDefault="000C0D2A" w:rsidP="005367D5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97AE255" w14:textId="77777777" w:rsidR="005367D5" w:rsidRDefault="005367D5" w:rsidP="005367D5">
      <w:pPr>
        <w:pStyle w:val="a3"/>
        <w:spacing w:after="0"/>
        <w:rPr>
          <w:rFonts w:eastAsia="Calibri"/>
        </w:rPr>
      </w:pPr>
      <w:r>
        <w:rPr>
          <w:rFonts w:eastAsia="Calibri"/>
          <w:b/>
        </w:rPr>
        <w:t>Задание 5</w:t>
      </w:r>
      <w:r>
        <w:rPr>
          <w:rFonts w:eastAsia="Calibri"/>
        </w:rPr>
        <w:t>.</w:t>
      </w:r>
    </w:p>
    <w:p w14:paraId="5A49B390" w14:textId="77777777" w:rsidR="005367D5" w:rsidRDefault="005367D5" w:rsidP="005367D5">
      <w:pPr>
        <w:pStyle w:val="a3"/>
        <w:spacing w:after="0"/>
        <w:rPr>
          <w:rFonts w:eastAsia="Times New Roman"/>
          <w:b/>
          <w:bCs/>
          <w:iCs/>
          <w:lang w:eastAsia="ru-RU"/>
        </w:rPr>
      </w:pPr>
      <w:r>
        <w:rPr>
          <w:rFonts w:eastAsia="Calibri"/>
        </w:rPr>
        <w:t xml:space="preserve"> </w:t>
      </w:r>
      <w:r>
        <w:rPr>
          <w:rFonts w:eastAsia="Times New Roman"/>
          <w:b/>
          <w:bCs/>
          <w:iCs/>
          <w:lang w:eastAsia="ru-RU"/>
        </w:rPr>
        <w:t xml:space="preserve">Вы пришли со школы домой, открыли дверь и почувствовали запах газа, заглянув на кухню обнаружили лежащего младшего брата. </w:t>
      </w:r>
    </w:p>
    <w:p w14:paraId="587A8F9A" w14:textId="0BE99BAC" w:rsidR="005367D5" w:rsidRDefault="005367D5" w:rsidP="005367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Напишите порядок Ваших действий в данной ситуации и окажите первую помощь при отравлении бытовым газом.</w:t>
      </w:r>
    </w:p>
    <w:p w14:paraId="1C05D22E" w14:textId="265CE722" w:rsidR="000C0D2A" w:rsidRDefault="000C0D2A" w:rsidP="005367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9344"/>
      </w:tblGrid>
      <w:tr w:rsidR="005367D5" w14:paraId="4B53B184" w14:textId="77777777" w:rsidTr="005367D5"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DD2F" w14:textId="77777777" w:rsidR="005367D5" w:rsidRPr="000C0D2A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0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Ответ:</w:t>
            </w:r>
          </w:p>
          <w:p w14:paraId="4FD50ACA" w14:textId="77777777" w:rsidR="005367D5" w:rsidRDefault="005367D5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649252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5E26F2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84A098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CEE6A0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E00E4A7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EFDC78" w14:textId="77777777" w:rsid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8FF75B7" w14:textId="4350C059" w:rsidR="000C0D2A" w:rsidRPr="000C0D2A" w:rsidRDefault="000C0D2A" w:rsidP="000C0D2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4CDEC18" w14:textId="77777777" w:rsidR="005367D5" w:rsidRDefault="005367D5" w:rsidP="005367D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C0D2A">
        <w:rPr>
          <w:rFonts w:ascii="Times New Roman" w:eastAsia="Calibri" w:hAnsi="Times New Roman" w:cs="Times New Roman"/>
          <w:b/>
          <w:sz w:val="24"/>
          <w:szCs w:val="24"/>
        </w:rPr>
        <w:t>12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4AE73813" w14:textId="77777777" w:rsidR="005367D5" w:rsidRDefault="005367D5" w:rsidP="005367D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235F0533" w14:textId="77777777" w:rsidR="005367D5" w:rsidRDefault="005367D5" w:rsidP="005367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84B4AF" w14:textId="77777777" w:rsidR="005367D5" w:rsidRDefault="005367D5" w:rsidP="005367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1468E1" w14:textId="77777777" w:rsidR="005367D5" w:rsidRDefault="005367D5" w:rsidP="005367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tbl>
      <w:tblPr>
        <w:tblStyle w:val="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992"/>
        <w:gridCol w:w="1374"/>
      </w:tblGrid>
      <w:tr w:rsidR="005367D5" w14:paraId="6B936607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84845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9524F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79956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 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23CCD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5367D5" w14:paraId="652F447F" w14:textId="77777777" w:rsidTr="005367D5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E076B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Выберите один правильный ответ, поставив галочку:</w:t>
            </w:r>
          </w:p>
        </w:tc>
      </w:tr>
      <w:tr w:rsidR="005367D5" w14:paraId="3A83A911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3B7EB" w14:textId="77777777" w:rsidR="005367D5" w:rsidRDefault="005367D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38EE8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переводе с греческого это слово означает кружащийся, вращающийся. О чем идет речь?</w:t>
            </w:r>
          </w:p>
          <w:p w14:paraId="3CDE40A2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цунами</w:t>
            </w:r>
          </w:p>
          <w:p w14:paraId="35626556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циклон</w:t>
            </w:r>
          </w:p>
          <w:p w14:paraId="1AD66FF5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водоворот</w:t>
            </w:r>
          </w:p>
          <w:p w14:paraId="2F91CA12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ураган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1D3A2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9F1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3F572E95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D31B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49C28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В Китае это прибор, выглядел как лягушка с мячиками во рту. Что это за прибор?</w:t>
            </w:r>
          </w:p>
          <w:p w14:paraId="75879334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компас</w:t>
            </w:r>
          </w:p>
          <w:p w14:paraId="6D2728A6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прибор для измерения направления ветра</w:t>
            </w:r>
          </w:p>
          <w:p w14:paraId="124F64C4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сейсмограф</w:t>
            </w:r>
          </w:p>
          <w:p w14:paraId="0AD95B71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«сигнализация» о нападении противника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5C648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95E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63896EC7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2F368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9821" w14:textId="77777777" w:rsidR="005367D5" w:rsidRDefault="005367D5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Совокупность обстоятельств, при которых риск проявления опасности стремительно возрастает, для ее предотвращения требуются огромные усилия человека, общества 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это:</w:t>
            </w:r>
          </w:p>
          <w:p w14:paraId="40B8D812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опасная ситуация</w:t>
            </w:r>
          </w:p>
          <w:p w14:paraId="0E45F938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чрезвычайная ситуация</w:t>
            </w:r>
          </w:p>
          <w:p w14:paraId="2D76822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В) экстремальная ситуация</w:t>
            </w:r>
          </w:p>
          <w:p w14:paraId="366CF853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нормальная ситуация</w:t>
            </w:r>
          </w:p>
          <w:p w14:paraId="0D7F6B49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38EE8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4DB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4D9FFD81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BB2C5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5E751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 дороги, примыкающий к проезжей части, как правило покрыта гравием, щебнем, песком, глиной. Используется для стоянки и остановки транспортных средств.</w:t>
            </w:r>
          </w:p>
          <w:p w14:paraId="5D77C74B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Обочина</w:t>
            </w:r>
          </w:p>
          <w:p w14:paraId="57258347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Парковка</w:t>
            </w:r>
          </w:p>
          <w:p w14:paraId="552A29D6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Тротуар</w:t>
            </w:r>
          </w:p>
          <w:p w14:paraId="4D93D7E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Остановка общественного транспорта</w:t>
            </w:r>
          </w:p>
          <w:p w14:paraId="3BCF6921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проезжая часть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DC26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6A61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62545839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D17DB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8E5CF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 должен быть оснащен элементами безопасности – катафотами и фонарями различных цветов, при чем устанавливаются они определенных местах: какого цвета должны быть катафоты, закрепленные на спицах?</w:t>
            </w:r>
          </w:p>
          <w:p w14:paraId="2634E0F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белого</w:t>
            </w:r>
          </w:p>
          <w:p w14:paraId="55A7F285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оранжевого</w:t>
            </w:r>
          </w:p>
          <w:p w14:paraId="270FC36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красного</w:t>
            </w:r>
          </w:p>
          <w:p w14:paraId="22C79C76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любого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A1922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0505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16354A71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96084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891AD" w14:textId="77777777" w:rsidR="005367D5" w:rsidRDefault="005367D5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 были на экскурсии в крупном НИИ. На дверях ведущих в другой корпус заметили знак. Ч</w:t>
            </w:r>
            <w:r>
              <w:rPr>
                <w:rFonts w:ascii="Times New Roman" w:hAnsi="Times New Roman" w:cs="Times New Roman"/>
                <w:noProof/>
              </w:rPr>
              <w:t xml:space="preserve">то он означает? </w:t>
            </w:r>
          </w:p>
          <w:p w14:paraId="52497F00" w14:textId="4550B133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9118CC0" wp14:editId="23C485E0">
                  <wp:extent cx="476250" cy="419100"/>
                  <wp:effectExtent l="0" t="0" r="0" b="0"/>
                  <wp:docPr id="2" name="Рисунок 2" descr="Bio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Bio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9A051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радиационная опасность </w:t>
            </w:r>
          </w:p>
          <w:p w14:paraId="77C1C78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биологическая опасность</w:t>
            </w:r>
          </w:p>
          <w:p w14:paraId="60114CA7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световое ионизирующее излучение</w:t>
            </w:r>
          </w:p>
          <w:p w14:paraId="12B69A2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Наклейка осталась, после праздников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5A5B0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15A6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329143A9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57FF5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AA89A" w14:textId="09EAD7E3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аббревиатуре ПДФ –2, ПДФ расшифровывается как…</w:t>
            </w:r>
          </w:p>
          <w:p w14:paraId="2EE30A8A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Противогаз детский фильтрующий</w:t>
            </w:r>
          </w:p>
          <w:p w14:paraId="57182DD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Противогаз для физиков</w:t>
            </w:r>
          </w:p>
          <w:p w14:paraId="55A48067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Противогаз детский фронтовой</w:t>
            </w:r>
          </w:p>
          <w:p w14:paraId="22DED8B2" w14:textId="7D34DBEF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655BD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ротивогаз детский «ФИАЛКА»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BE002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812B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1C389F40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D7999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E95D6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Противогаз ПДФ-2д предназначен для защиты детей в возрасте? </w:t>
            </w:r>
          </w:p>
          <w:p w14:paraId="4916EF82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0-2</w:t>
            </w:r>
          </w:p>
          <w:p w14:paraId="0FEF33F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2-7</w:t>
            </w:r>
          </w:p>
          <w:p w14:paraId="66A9F148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7-17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A53D7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1C2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5E19D9BC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216DE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41A77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Единым номером для вызова скорой помощи с сотового телефона в РФ является:</w:t>
            </w:r>
          </w:p>
          <w:p w14:paraId="56281C93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102</w:t>
            </w:r>
          </w:p>
          <w:p w14:paraId="5BDD08F8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113</w:t>
            </w:r>
          </w:p>
          <w:p w14:paraId="49ADFC91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103</w:t>
            </w:r>
          </w:p>
          <w:p w14:paraId="32BF24C9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1240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1C4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70D7A7CD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2EA80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AE4D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Кто должен заканчивать разговор при звонке диспетчеру экстренных служб?</w:t>
            </w:r>
          </w:p>
          <w:p w14:paraId="671B3DF0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Старший по званию</w:t>
            </w:r>
          </w:p>
          <w:p w14:paraId="1B241501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Свидетель</w:t>
            </w:r>
          </w:p>
          <w:p w14:paraId="524681A8" w14:textId="77777777" w:rsidR="005367D5" w:rsidRDefault="005367D5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Диспетчер</w:t>
            </w:r>
          </w:p>
          <w:p w14:paraId="75E8F001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Оператор сотовой связи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C5EBD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1C41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772D9BF8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5A8A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710E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растворе чего необходимо смочить ватно-марлевую повязку в случае выброса аммиака?</w:t>
            </w:r>
          </w:p>
          <w:p w14:paraId="64709DF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Пищевой соды</w:t>
            </w:r>
          </w:p>
          <w:p w14:paraId="4F6A3A4B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Уксусной кислоты</w:t>
            </w:r>
          </w:p>
          <w:p w14:paraId="394B365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Лимонной кислоты</w:t>
            </w:r>
          </w:p>
          <w:p w14:paraId="1570CBC7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Соляной кислоты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643CC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ACEB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4E401E70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68D0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C6C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Скопление рыхлого материала в сужениях и излучинах реки во время осеннего ледостава, это? </w:t>
            </w:r>
          </w:p>
          <w:p w14:paraId="35A1C57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Затор</w:t>
            </w:r>
          </w:p>
          <w:p w14:paraId="1A21775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Зажор</w:t>
            </w:r>
          </w:p>
          <w:p w14:paraId="10ED24C6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паводок</w:t>
            </w:r>
          </w:p>
          <w:p w14:paraId="74A86850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половодье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6C197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B9DD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78EF7086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8FA6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F886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Зимой на прогулке Вы с ребятами решили перейти замерзшую речку. При какой толщине льда не реке можно переходить реку в составе группы.</w:t>
            </w:r>
          </w:p>
          <w:p w14:paraId="2BA1B57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7 см</w:t>
            </w:r>
          </w:p>
          <w:p w14:paraId="75BC217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30 см</w:t>
            </w:r>
          </w:p>
          <w:p w14:paraId="4D5E01F7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15 см.</w:t>
            </w:r>
          </w:p>
          <w:p w14:paraId="2A7E5240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12 см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61BD8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08F6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14D69A60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B680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1FCA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Смещение костей относительно друг друга в области сустава, это?</w:t>
            </w:r>
          </w:p>
          <w:p w14:paraId="1537712F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вывих</w:t>
            </w:r>
          </w:p>
          <w:p w14:paraId="0AFDE6FA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перелом</w:t>
            </w:r>
          </w:p>
          <w:p w14:paraId="4992C290" w14:textId="77777777" w:rsidR="005367D5" w:rsidRDefault="005367D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растяжение связок</w:t>
            </w:r>
          </w:p>
          <w:p w14:paraId="1E3EDB91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перелом со смещением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A0790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20D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3A5B9290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116C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206B8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Каким узлом связывается веревка длинной 7 м, для изготовления универсальной спасательной петли?</w:t>
            </w:r>
          </w:p>
          <w:p w14:paraId="2A889A4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грепвайн</w:t>
            </w:r>
          </w:p>
          <w:p w14:paraId="55949DE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прямой.</w:t>
            </w:r>
          </w:p>
          <w:p w14:paraId="417A21D3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встречная восьмерка</w:t>
            </w:r>
          </w:p>
          <w:p w14:paraId="05706802" w14:textId="27806A91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DB020C">
              <w:rPr>
                <w:rFonts w:ascii="Times New Roman" w:eastAsia="Calibri" w:hAnsi="Times New Roman" w:cs="Times New Roman"/>
                <w:sz w:val="24"/>
                <w:szCs w:val="24"/>
              </w:rPr>
              <w:t>брам-шкотовый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2CBB9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5E7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6E7E377E" w14:textId="77777777" w:rsidTr="005367D5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27E25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Выберите все правильные ответы, поставив галочку:</w:t>
            </w:r>
          </w:p>
        </w:tc>
      </w:tr>
      <w:tr w:rsidR="005367D5" w14:paraId="009BD568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C5BF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61CA9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каком из перечисленных примеров могут создаться условия для возникновения процесса горения</w:t>
            </w:r>
          </w:p>
          <w:p w14:paraId="36664501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бензин + кислород воздуха;</w:t>
            </w:r>
          </w:p>
          <w:p w14:paraId="0C720764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гранит + кислород воздуха + пламя горелки;</w:t>
            </w:r>
          </w:p>
          <w:p w14:paraId="0D923A82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дерево + кислород воздуха + факел;</w:t>
            </w:r>
          </w:p>
          <w:p w14:paraId="3DDB4307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ацетон + кислород воздуха + искра от зажигалки..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7270E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10C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7D5" w14:paraId="50C44A2A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6A216" w14:textId="77777777" w:rsidR="005367D5" w:rsidRDefault="005367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525C0" w14:textId="77777777" w:rsidR="005367D5" w:rsidRDefault="005367D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Если вам потребуется связать узел для  связывания двух веревок одного диаметра, то вы, скорее всего, воспользуетесь следующими узлами:</w:t>
            </w:r>
          </w:p>
          <w:p w14:paraId="4FD5EA3A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встречная восьмерка</w:t>
            </w:r>
          </w:p>
          <w:p w14:paraId="5C8784BE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австрийский проводник</w:t>
            </w:r>
          </w:p>
          <w:p w14:paraId="55FC466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академический</w:t>
            </w:r>
          </w:p>
          <w:p w14:paraId="4A261EBC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беседочный (булинь)</w:t>
            </w:r>
          </w:p>
          <w:p w14:paraId="3375DE0D" w14:textId="7C316C00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</w:t>
            </w:r>
            <w:r w:rsidR="00DB020C">
              <w:rPr>
                <w:rFonts w:ascii="Times New Roman" w:eastAsia="Calibri" w:hAnsi="Times New Roman" w:cs="Times New Roman"/>
                <w:sz w:val="24"/>
                <w:szCs w:val="24"/>
              </w:rPr>
              <w:t>Бочоночный узел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464B3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07E9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7D5" w14:paraId="4AFCE942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02E7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222FF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Каких принципов безопасного повеления НЕ существует?</w:t>
            </w:r>
          </w:p>
          <w:p w14:paraId="31256AA0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Предвидеть опасность</w:t>
            </w:r>
          </w:p>
          <w:p w14:paraId="03785BBD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Слушаться родителей</w:t>
            </w:r>
          </w:p>
          <w:p w14:paraId="3B640C72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По возможности избегать опасность </w:t>
            </w:r>
          </w:p>
          <w:p w14:paraId="083E4064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При необходимости действовать </w:t>
            </w:r>
          </w:p>
          <w:p w14:paraId="57390109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Д) Позвонить 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9A5C3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0E78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7D5" w14:paraId="34DFB132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76BF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15B32" w14:textId="77777777" w:rsidR="005367D5" w:rsidRDefault="005367D5">
            <w:pPr>
              <w:pStyle w:val="Default"/>
            </w:pPr>
            <w:r>
              <w:rPr>
                <w:b/>
                <w:bCs/>
              </w:rPr>
              <w:t xml:space="preserve">Представленный знак безопасности относится к: </w:t>
            </w:r>
          </w:p>
          <w:p w14:paraId="45E476E3" w14:textId="199BEAC2" w:rsidR="005367D5" w:rsidRDefault="005367D5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21517A8B" wp14:editId="7B0212E6">
                  <wp:extent cx="962025" cy="962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1C79E" w14:textId="77777777" w:rsidR="005367D5" w:rsidRDefault="005367D5">
            <w:pPr>
              <w:pStyle w:val="Default"/>
            </w:pPr>
            <w:r>
              <w:t xml:space="preserve">А) предписывающим знакам; </w:t>
            </w:r>
          </w:p>
          <w:p w14:paraId="0743DA7C" w14:textId="77777777" w:rsidR="005367D5" w:rsidRDefault="005367D5">
            <w:pPr>
              <w:pStyle w:val="Default"/>
            </w:pPr>
            <w:r>
              <w:t xml:space="preserve">Б) указательным знакам; </w:t>
            </w:r>
          </w:p>
          <w:p w14:paraId="5121719B" w14:textId="77777777" w:rsidR="005367D5" w:rsidRDefault="005367D5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В) запрещающим знакам; </w:t>
            </w:r>
          </w:p>
          <w:p w14:paraId="0B1027BF" w14:textId="77777777" w:rsidR="005367D5" w:rsidRDefault="005367D5">
            <w:pPr>
              <w:pStyle w:val="Default"/>
            </w:pPr>
            <w:r>
              <w:t xml:space="preserve">Г) знакам пожарной безопасности; </w:t>
            </w:r>
          </w:p>
          <w:p w14:paraId="05D1751A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эвакуационным знакам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0816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232F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7D5" w14:paraId="3081C84C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8CF4" w14:textId="77777777" w:rsidR="005367D5" w:rsidRDefault="005367D5" w:rsidP="001144B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328D" w14:textId="77777777" w:rsidR="005367D5" w:rsidRDefault="005367D5">
            <w:pPr>
              <w:pStyle w:val="Default"/>
            </w:pPr>
            <w:r>
              <w:rPr>
                <w:b/>
                <w:bCs/>
              </w:rPr>
              <w:t>С чем связано начало пожароопасного периода в лесах?</w:t>
            </w:r>
          </w:p>
          <w:p w14:paraId="32E110C2" w14:textId="77777777" w:rsidR="005367D5" w:rsidRDefault="005367D5">
            <w:pPr>
              <w:pStyle w:val="Default"/>
            </w:pPr>
            <w:r>
              <w:t>А) с повышением температуры воздуха;</w:t>
            </w:r>
          </w:p>
          <w:p w14:paraId="7F4CAB87" w14:textId="77777777" w:rsidR="005367D5" w:rsidRDefault="005367D5">
            <w:pPr>
              <w:pStyle w:val="Default"/>
            </w:pPr>
            <w:r>
              <w:t xml:space="preserve">Б) со сходом снега, высыханием лесной подстилки, </w:t>
            </w:r>
          </w:p>
          <w:p w14:paraId="3B5D5E11" w14:textId="77777777" w:rsidR="005367D5" w:rsidRDefault="005367D5">
            <w:pPr>
              <w:pStyle w:val="Default"/>
            </w:pPr>
            <w:r>
              <w:t>В) временем, прошедшим после последнего дождя;</w:t>
            </w:r>
          </w:p>
          <w:p w14:paraId="07EE8E1E" w14:textId="77777777" w:rsidR="005367D5" w:rsidRDefault="005367D5">
            <w:pPr>
              <w:pStyle w:val="Default"/>
            </w:pPr>
            <w:r>
              <w:t>Г) с отсутствием осадков;</w:t>
            </w:r>
          </w:p>
          <w:p w14:paraId="65CEC380" w14:textId="77777777" w:rsidR="005367D5" w:rsidRDefault="005367D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 температурой и влажностью воздуха.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F04F4" w14:textId="77777777" w:rsidR="005367D5" w:rsidRDefault="00536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DD5B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7D5" w14:paraId="7637D9D4" w14:textId="77777777" w:rsidTr="005367D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D616" w14:textId="77777777" w:rsidR="005367D5" w:rsidRDefault="005367D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AF8F6" w14:textId="77777777" w:rsidR="005367D5" w:rsidRDefault="005367D5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DCFA7" w14:textId="77777777" w:rsidR="005367D5" w:rsidRDefault="005367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3527" w14:textId="77777777" w:rsidR="005367D5" w:rsidRDefault="005367D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AC90DA" w14:textId="77777777" w:rsidR="005367D5" w:rsidRDefault="005367D5" w:rsidP="005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F8A581" w14:textId="77777777" w:rsidR="004E5C77" w:rsidRDefault="004E5C77"/>
    <w:sectPr w:rsidR="004E5C77" w:rsidSect="00C900B6">
      <w:headerReference w:type="default" r:id="rId2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835D8" w14:textId="77777777" w:rsidR="00AE445A" w:rsidRDefault="00AE445A" w:rsidP="00C900B6">
      <w:pPr>
        <w:spacing w:after="0" w:line="240" w:lineRule="auto"/>
      </w:pPr>
      <w:r>
        <w:separator/>
      </w:r>
    </w:p>
  </w:endnote>
  <w:endnote w:type="continuationSeparator" w:id="0">
    <w:p w14:paraId="3CA45F12" w14:textId="77777777" w:rsidR="00AE445A" w:rsidRDefault="00AE445A" w:rsidP="00C90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D9A5" w14:textId="77777777" w:rsidR="00AE445A" w:rsidRDefault="00AE445A" w:rsidP="00C900B6">
      <w:pPr>
        <w:spacing w:after="0" w:line="240" w:lineRule="auto"/>
      </w:pPr>
      <w:r>
        <w:separator/>
      </w:r>
    </w:p>
  </w:footnote>
  <w:footnote w:type="continuationSeparator" w:id="0">
    <w:p w14:paraId="3F425242" w14:textId="77777777" w:rsidR="00AE445A" w:rsidRDefault="00AE445A" w:rsidP="00C90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71C7" w14:textId="72B6C3A8" w:rsidR="00C900B6" w:rsidRPr="00C900B6" w:rsidRDefault="00C900B6" w:rsidP="00C900B6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C900B6">
      <w:rPr>
        <w:rFonts w:ascii="Times New Roman" w:hAnsi="Times New Roman" w:cs="Times New Roman"/>
        <w:sz w:val="28"/>
        <w:szCs w:val="28"/>
      </w:rPr>
      <w:t>Шифр__________________________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11FB4"/>
    <w:multiLevelType w:val="multilevel"/>
    <w:tmpl w:val="E86E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87884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289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54"/>
    <w:rsid w:val="000C0D2A"/>
    <w:rsid w:val="00400C11"/>
    <w:rsid w:val="004E5C77"/>
    <w:rsid w:val="005367D5"/>
    <w:rsid w:val="00573874"/>
    <w:rsid w:val="00655BDD"/>
    <w:rsid w:val="006F587D"/>
    <w:rsid w:val="00AE445A"/>
    <w:rsid w:val="00C900B6"/>
    <w:rsid w:val="00D53B5A"/>
    <w:rsid w:val="00D6659C"/>
    <w:rsid w:val="00DB020C"/>
    <w:rsid w:val="00EC00EA"/>
    <w:rsid w:val="00F1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AAF4"/>
  <w15:chartTrackingRefBased/>
  <w15:docId w15:val="{2F94003E-9DC3-44F5-9ACD-E1023DDA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7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7D5"/>
    <w:rPr>
      <w:rFonts w:ascii="Times New Roman" w:hAnsi="Times New Roman" w:cs="Times New Roman"/>
      <w:sz w:val="24"/>
      <w:szCs w:val="24"/>
    </w:rPr>
  </w:style>
  <w:style w:type="paragraph" w:customStyle="1" w:styleId="trt0xe">
    <w:name w:val="trt0xe"/>
    <w:basedOn w:val="a"/>
    <w:uiPriority w:val="99"/>
    <w:semiHidden/>
    <w:rsid w:val="005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5367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367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367D5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5367D5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5367D5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C9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00B6"/>
  </w:style>
  <w:style w:type="paragraph" w:styleId="a7">
    <w:name w:val="footer"/>
    <w:basedOn w:val="a"/>
    <w:link w:val="a8"/>
    <w:uiPriority w:val="99"/>
    <w:unhideWhenUsed/>
    <w:rsid w:val="00C9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E9A5C-F37B-4BD2-A5EA-BB28BDE7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9</cp:revision>
  <dcterms:created xsi:type="dcterms:W3CDTF">2022-10-10T08:27:00Z</dcterms:created>
  <dcterms:modified xsi:type="dcterms:W3CDTF">2022-11-24T15:47:00Z</dcterms:modified>
</cp:coreProperties>
</file>